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</w:t>
      </w:r>
      <w:proofErr w:type="gramStart"/>
      <w:r>
        <w:rPr>
          <w:rFonts w:hint="eastAsia"/>
        </w:rPr>
        <w:t>方作用</w:t>
      </w:r>
      <w:proofErr w:type="gramEnd"/>
      <w:r>
        <w:rPr>
          <w:rFonts w:hint="eastAsia"/>
        </w:rPr>
        <w:t>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21C1B0F7" w:rsidR="00CE0FCB" w:rsidRDefault="00831519">
      <w:r>
        <w:rPr>
          <w:noProof/>
        </w:rPr>
        <w:lastRenderedPageBreak/>
        <w:drawing>
          <wp:inline distT="0" distB="0" distL="0" distR="0" wp14:anchorId="15909BB5" wp14:editId="2A47DBA2">
            <wp:extent cx="4869602" cy="2758679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185C5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8C7" w14:textId="31C6B74D" w:rsidR="00831519" w:rsidRDefault="00647093">
      <w:r>
        <w:rPr>
          <w:rFonts w:hint="eastAsia"/>
          <w:noProof/>
        </w:rPr>
        <w:drawing>
          <wp:inline distT="0" distB="0" distL="0" distR="0" wp14:anchorId="7E3705FE" wp14:editId="4F05EFA0">
            <wp:extent cx="5022015" cy="270533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1884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2AD" w14:textId="6CCEF9FC" w:rsidR="00647093" w:rsidRDefault="00647093">
      <w:r>
        <w:rPr>
          <w:rFonts w:hint="eastAsia"/>
          <w:noProof/>
        </w:rPr>
        <w:lastRenderedPageBreak/>
        <w:drawing>
          <wp:inline distT="0" distB="0" distL="0" distR="0" wp14:anchorId="50A354D0" wp14:editId="693336EC">
            <wp:extent cx="5274310" cy="4802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1885D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B38" w14:textId="4DDBB610" w:rsidR="00647093" w:rsidRDefault="00A21AC6">
      <w:r>
        <w:rPr>
          <w:rFonts w:hint="eastAsia"/>
          <w:noProof/>
        </w:rPr>
        <w:drawing>
          <wp:inline distT="0" distB="0" distL="0" distR="0" wp14:anchorId="723DB893" wp14:editId="0A49D777">
            <wp:extent cx="5274310" cy="1954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18F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8BF" w14:textId="7A6697A1" w:rsidR="00A21AC6" w:rsidRDefault="00447E64">
      <w:r>
        <w:rPr>
          <w:noProof/>
        </w:rPr>
        <w:lastRenderedPageBreak/>
        <w:drawing>
          <wp:inline distT="0" distB="0" distL="0" distR="0" wp14:anchorId="7A1C2A2F" wp14:editId="33E885ED">
            <wp:extent cx="5274310" cy="33851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1C478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714" w14:textId="62F2C741" w:rsidR="00447E64" w:rsidRDefault="00447E64">
      <w:r>
        <w:rPr>
          <w:rFonts w:hint="eastAsia"/>
        </w:rPr>
        <w:t>上面实践与认识</w:t>
      </w:r>
    </w:p>
    <w:p w14:paraId="16D2FDF4" w14:textId="6B3E7F2E" w:rsidR="00C83726" w:rsidRDefault="00C83726">
      <w:r>
        <w:rPr>
          <w:rFonts w:hint="eastAsia"/>
          <w:noProof/>
        </w:rPr>
        <w:drawing>
          <wp:inline distT="0" distB="0" distL="0" distR="0" wp14:anchorId="59394248" wp14:editId="369773B4">
            <wp:extent cx="5274310" cy="3488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1C77B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9CA" w14:textId="10716CB8" w:rsidR="00C83726" w:rsidRDefault="007959B0">
      <w:r>
        <w:rPr>
          <w:rFonts w:hint="eastAsia"/>
          <w:noProof/>
        </w:rPr>
        <w:lastRenderedPageBreak/>
        <w:drawing>
          <wp:inline distT="0" distB="0" distL="0" distR="0" wp14:anchorId="26E28ABE" wp14:editId="088DB59E">
            <wp:extent cx="5274310" cy="3288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1C626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247" w14:textId="27031CEF" w:rsidR="00701DAC" w:rsidRDefault="00701DAC">
      <w:r>
        <w:rPr>
          <w:rFonts w:hint="eastAsia"/>
          <w:noProof/>
        </w:rPr>
        <w:drawing>
          <wp:inline distT="0" distB="0" distL="0" distR="0" wp14:anchorId="70089263" wp14:editId="57710CC1">
            <wp:extent cx="5274310" cy="3151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1C990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7FA" w14:textId="693733FA" w:rsidR="00701DAC" w:rsidRDefault="00AE7BB4">
      <w:r>
        <w:rPr>
          <w:rFonts w:hint="eastAsia"/>
          <w:noProof/>
        </w:rPr>
        <w:lastRenderedPageBreak/>
        <w:drawing>
          <wp:inline distT="0" distB="0" distL="0" distR="0" wp14:anchorId="664138FB" wp14:editId="7952669B">
            <wp:extent cx="5274310" cy="31692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1C294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C7" w14:textId="5F2DF9F0" w:rsidR="00AE7BB4" w:rsidRDefault="000F542E">
      <w:r>
        <w:rPr>
          <w:rFonts w:hint="eastAsia"/>
          <w:noProof/>
        </w:rPr>
        <w:drawing>
          <wp:inline distT="0" distB="0" distL="0" distR="0" wp14:anchorId="4AA9F505" wp14:editId="787FF02E">
            <wp:extent cx="5274310" cy="31159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1CB45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551" w14:textId="2319DE8D" w:rsidR="000F542E" w:rsidRDefault="007728BA">
      <w:r>
        <w:rPr>
          <w:rFonts w:hint="eastAsia"/>
        </w:rPr>
        <w:t>首先是改造与被改造。</w:t>
      </w:r>
    </w:p>
    <w:p w14:paraId="327B9DB1" w14:textId="2B6568E9" w:rsidR="007728BA" w:rsidRDefault="000F0CE3">
      <w:r>
        <w:rPr>
          <w:rFonts w:hint="eastAsia"/>
        </w:rPr>
        <w:t>实践是认识的基础。</w:t>
      </w:r>
    </w:p>
    <w:p w14:paraId="6C766C69" w14:textId="5547A2B8" w:rsidR="000F0CE3" w:rsidRDefault="00915828">
      <w:r>
        <w:rPr>
          <w:noProof/>
        </w:rPr>
        <w:lastRenderedPageBreak/>
        <w:drawing>
          <wp:inline distT="0" distB="0" distL="0" distR="0" wp14:anchorId="399D26C1" wp14:editId="63751582">
            <wp:extent cx="3634154" cy="2977662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4" t="18714" r="11027" b="38840"/>
                    <a:stretch/>
                  </pic:blipFill>
                  <pic:spPr bwMode="auto">
                    <a:xfrm>
                      <a:off x="0" y="0"/>
                      <a:ext cx="3634659" cy="29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5332" w14:textId="2210F049" w:rsidR="00FB7E88" w:rsidRDefault="005C5F7A">
      <w:r>
        <w:rPr>
          <w:rFonts w:hint="eastAsia"/>
          <w:noProof/>
        </w:rPr>
        <w:drawing>
          <wp:inline distT="0" distB="0" distL="0" distR="0" wp14:anchorId="75AE926D" wp14:editId="5DABC77D">
            <wp:extent cx="5022015" cy="323116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14E3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ED3E" w14:textId="214FA87B" w:rsidR="005C5F7A" w:rsidRDefault="00776F87">
      <w:r>
        <w:rPr>
          <w:rFonts w:hint="eastAsia"/>
          <w:noProof/>
        </w:rPr>
        <w:drawing>
          <wp:inline distT="0" distB="0" distL="0" distR="0" wp14:anchorId="47276CC0" wp14:editId="58431A2A">
            <wp:extent cx="3322608" cy="1745131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145BA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AC4C" w14:textId="1B1B14FC" w:rsidR="00776F87" w:rsidRDefault="00776F87">
      <w:r>
        <w:rPr>
          <w:rFonts w:hint="eastAsia"/>
        </w:rPr>
        <w:t>重要，常考</w:t>
      </w:r>
    </w:p>
    <w:p w14:paraId="7900C908" w14:textId="2E2D2EAB" w:rsidR="00776F87" w:rsidRDefault="00776F87"/>
    <w:p w14:paraId="16642C37" w14:textId="73946C53" w:rsidR="00776F87" w:rsidRDefault="00AF42A8">
      <w:r>
        <w:rPr>
          <w:rFonts w:hint="eastAsia"/>
          <w:noProof/>
        </w:rPr>
        <w:lastRenderedPageBreak/>
        <w:drawing>
          <wp:inline distT="0" distB="0" distL="0" distR="0" wp14:anchorId="76F2FB5C" wp14:editId="77B8474E">
            <wp:extent cx="4823878" cy="223285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143EB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90F" w14:textId="77777777" w:rsidR="00AF42A8" w:rsidRPr="000811CB" w:rsidRDefault="00AF42A8">
      <w:pPr>
        <w:rPr>
          <w:rFonts w:hint="eastAsia"/>
        </w:rPr>
      </w:pPr>
    </w:p>
    <w:sectPr w:rsidR="00AF42A8" w:rsidRPr="000811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6F6AAA" w14:textId="77777777" w:rsidR="000C532A" w:rsidRDefault="000C532A" w:rsidP="00F802C1">
      <w:r>
        <w:separator/>
      </w:r>
    </w:p>
  </w:endnote>
  <w:endnote w:type="continuationSeparator" w:id="0">
    <w:p w14:paraId="284DF926" w14:textId="77777777" w:rsidR="000C532A" w:rsidRDefault="000C532A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6345FD" w14:textId="77777777" w:rsidR="000C532A" w:rsidRDefault="000C532A" w:rsidP="00F802C1">
      <w:r>
        <w:separator/>
      </w:r>
    </w:p>
  </w:footnote>
  <w:footnote w:type="continuationSeparator" w:id="0">
    <w:p w14:paraId="11B92C8D" w14:textId="77777777" w:rsidR="000C532A" w:rsidRDefault="000C532A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811CB"/>
    <w:rsid w:val="000C532A"/>
    <w:rsid w:val="000F0CE3"/>
    <w:rsid w:val="000F542E"/>
    <w:rsid w:val="00112992"/>
    <w:rsid w:val="00115159"/>
    <w:rsid w:val="00132578"/>
    <w:rsid w:val="001A5883"/>
    <w:rsid w:val="001F4FF7"/>
    <w:rsid w:val="0028712F"/>
    <w:rsid w:val="002F2887"/>
    <w:rsid w:val="00327650"/>
    <w:rsid w:val="00396CE0"/>
    <w:rsid w:val="003F691C"/>
    <w:rsid w:val="004034C2"/>
    <w:rsid w:val="00422A95"/>
    <w:rsid w:val="004452AA"/>
    <w:rsid w:val="00447E64"/>
    <w:rsid w:val="004D1CAE"/>
    <w:rsid w:val="00520996"/>
    <w:rsid w:val="005B20F6"/>
    <w:rsid w:val="005C5F7A"/>
    <w:rsid w:val="00647093"/>
    <w:rsid w:val="00674527"/>
    <w:rsid w:val="0068772C"/>
    <w:rsid w:val="00701DAC"/>
    <w:rsid w:val="0072475C"/>
    <w:rsid w:val="007728BA"/>
    <w:rsid w:val="00776F87"/>
    <w:rsid w:val="007959B0"/>
    <w:rsid w:val="007B4938"/>
    <w:rsid w:val="007D55C6"/>
    <w:rsid w:val="007F7553"/>
    <w:rsid w:val="00804138"/>
    <w:rsid w:val="00831519"/>
    <w:rsid w:val="00861F2A"/>
    <w:rsid w:val="008842F3"/>
    <w:rsid w:val="008E14C8"/>
    <w:rsid w:val="008F05B3"/>
    <w:rsid w:val="00915828"/>
    <w:rsid w:val="00921FC8"/>
    <w:rsid w:val="009913D8"/>
    <w:rsid w:val="009F26C9"/>
    <w:rsid w:val="00A21AC6"/>
    <w:rsid w:val="00AB377B"/>
    <w:rsid w:val="00AB693B"/>
    <w:rsid w:val="00AE7BB4"/>
    <w:rsid w:val="00AF42A8"/>
    <w:rsid w:val="00B20DEB"/>
    <w:rsid w:val="00B33809"/>
    <w:rsid w:val="00B746A1"/>
    <w:rsid w:val="00C03560"/>
    <w:rsid w:val="00C7075D"/>
    <w:rsid w:val="00C83726"/>
    <w:rsid w:val="00CE0FCB"/>
    <w:rsid w:val="00D3621D"/>
    <w:rsid w:val="00D644EE"/>
    <w:rsid w:val="00D767E0"/>
    <w:rsid w:val="00DC2947"/>
    <w:rsid w:val="00E12CDA"/>
    <w:rsid w:val="00EC1A1C"/>
    <w:rsid w:val="00F802C1"/>
    <w:rsid w:val="00FB7E88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66" Type="http://schemas.openxmlformats.org/officeDocument/2006/relationships/image" Target="media/image61.tmp"/><Relationship Id="rId74" Type="http://schemas.openxmlformats.org/officeDocument/2006/relationships/image" Target="media/image69.tmp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61" Type="http://schemas.openxmlformats.org/officeDocument/2006/relationships/image" Target="media/image56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77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26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54</cp:revision>
  <dcterms:created xsi:type="dcterms:W3CDTF">2020-03-02T02:52:00Z</dcterms:created>
  <dcterms:modified xsi:type="dcterms:W3CDTF">2020-04-15T07:51:00Z</dcterms:modified>
</cp:coreProperties>
</file>